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B4834">
        <w:rPr>
          <w:b/>
          <w:sz w:val="28"/>
          <w:szCs w:val="28"/>
        </w:rPr>
        <w:t xml:space="preserve"> №21-22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A273B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696899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696899">
        <w:rPr>
          <w:i/>
          <w:sz w:val="28"/>
          <w:szCs w:val="28"/>
        </w:rPr>
        <w:t>февраль 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D52779" w:rsidRPr="007B2A20" w:rsidRDefault="0094129F" w:rsidP="005247D5">
      <w:pPr>
        <w:jc w:val="both"/>
        <w:rPr>
          <w:b/>
          <w:sz w:val="28"/>
          <w:szCs w:val="28"/>
        </w:rPr>
      </w:pPr>
      <w:r w:rsidRPr="007B2A20">
        <w:rPr>
          <w:b/>
          <w:sz w:val="28"/>
          <w:szCs w:val="28"/>
        </w:rPr>
        <w:t xml:space="preserve">Тема занятия - </w:t>
      </w:r>
      <w:r w:rsidR="006B4834" w:rsidRPr="006B4834">
        <w:rPr>
          <w:sz w:val="28"/>
          <w:szCs w:val="28"/>
        </w:rPr>
        <w:t>История моего города (история возникновения, развития)</w:t>
      </w:r>
    </w:p>
    <w:p w:rsidR="007B2A20" w:rsidRDefault="007B2A20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6B4834" w:rsidRPr="00902CC9" w:rsidRDefault="006B4834" w:rsidP="006B483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02CC9">
        <w:rPr>
          <w:sz w:val="28"/>
          <w:szCs w:val="28"/>
        </w:rPr>
        <w:t xml:space="preserve">образовательные: </w:t>
      </w:r>
      <w:r w:rsidRPr="00902CC9">
        <w:rPr>
          <w:sz w:val="28"/>
          <w:szCs w:val="28"/>
          <w:shd w:val="clear" w:color="auto" w:fill="FFFFFF"/>
        </w:rPr>
        <w:t>расширять кругозор обучающихся об истории развития родного города, формировать у обучающихся способности самостоятельно и творчески осваивать историю родного города</w:t>
      </w:r>
      <w:r w:rsidRPr="00902CC9">
        <w:rPr>
          <w:sz w:val="28"/>
          <w:szCs w:val="28"/>
        </w:rPr>
        <w:t>;</w:t>
      </w:r>
    </w:p>
    <w:p w:rsidR="006B4834" w:rsidRPr="00902CC9" w:rsidRDefault="006B4834" w:rsidP="006B483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02CC9">
        <w:rPr>
          <w:bCs/>
          <w:iCs/>
          <w:sz w:val="28"/>
          <w:szCs w:val="28"/>
        </w:rPr>
        <w:t>р</w:t>
      </w:r>
      <w:r w:rsidRPr="00902CC9">
        <w:rPr>
          <w:bCs/>
          <w:sz w:val="28"/>
          <w:szCs w:val="28"/>
        </w:rPr>
        <w:t>азвивающая</w:t>
      </w:r>
      <w:r w:rsidRPr="00902CC9">
        <w:rPr>
          <w:sz w:val="28"/>
          <w:szCs w:val="28"/>
        </w:rPr>
        <w:t xml:space="preserve">: </w:t>
      </w:r>
      <w:r w:rsidRPr="00902CC9">
        <w:rPr>
          <w:sz w:val="28"/>
          <w:szCs w:val="28"/>
          <w:shd w:val="clear" w:color="auto" w:fill="FFFFFF"/>
        </w:rPr>
        <w:t>развивать связную речь, память, внимание, мышление, творческое воображение, исследовательские умения через наблюдения, умение классифицировать и обобщать</w:t>
      </w:r>
      <w:r w:rsidRPr="00902CC9">
        <w:rPr>
          <w:sz w:val="28"/>
          <w:szCs w:val="28"/>
        </w:rPr>
        <w:t>;</w:t>
      </w:r>
    </w:p>
    <w:p w:rsidR="006B4834" w:rsidRPr="00902CC9" w:rsidRDefault="006B4834" w:rsidP="006B483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902CC9">
        <w:rPr>
          <w:bCs/>
          <w:sz w:val="28"/>
          <w:szCs w:val="28"/>
        </w:rPr>
        <w:t>воспитательная</w:t>
      </w:r>
      <w:r w:rsidRPr="00902CC9">
        <w:rPr>
          <w:sz w:val="28"/>
          <w:szCs w:val="28"/>
        </w:rPr>
        <w:t>: </w:t>
      </w:r>
      <w:r w:rsidRPr="00902CC9">
        <w:rPr>
          <w:sz w:val="28"/>
          <w:szCs w:val="28"/>
          <w:shd w:val="clear" w:color="auto" w:fill="FFFFFF"/>
        </w:rPr>
        <w:t>воспитывать познавательную активность, любовь и уважение к родному городу и его жителям.</w:t>
      </w:r>
    </w:p>
    <w:p w:rsidR="00892764" w:rsidRDefault="00892764" w:rsidP="005247D5">
      <w:pPr>
        <w:jc w:val="both"/>
        <w:rPr>
          <w:color w:val="000000"/>
          <w:sz w:val="20"/>
          <w:szCs w:val="20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693"/>
        <w:gridCol w:w="1524"/>
      </w:tblGrid>
      <w:tr w:rsidR="0094129F" w:rsidRPr="00DA3FFD" w:rsidTr="00866E38">
        <w:tc>
          <w:tcPr>
            <w:tcW w:w="464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69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434045" w:rsidTr="00866E38">
        <w:tc>
          <w:tcPr>
            <w:tcW w:w="4644" w:type="dxa"/>
          </w:tcPr>
          <w:p w:rsidR="008F0CE5" w:rsidRPr="0043404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434045">
              <w:rPr>
                <w:b/>
                <w:sz w:val="28"/>
                <w:szCs w:val="28"/>
              </w:rPr>
              <w:t xml:space="preserve">Задание 1. </w:t>
            </w:r>
          </w:p>
          <w:p w:rsidR="008F0CE5" w:rsidRPr="00434045" w:rsidRDefault="008F0CE5" w:rsidP="00C96AB1">
            <w:pPr>
              <w:jc w:val="both"/>
              <w:rPr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>1) Про</w:t>
            </w:r>
            <w:r w:rsidR="00243992" w:rsidRPr="00434045">
              <w:rPr>
                <w:sz w:val="28"/>
                <w:szCs w:val="28"/>
              </w:rPr>
              <w:t>читать</w:t>
            </w:r>
            <w:r w:rsidRPr="00434045">
              <w:rPr>
                <w:sz w:val="28"/>
                <w:szCs w:val="28"/>
              </w:rPr>
              <w:t xml:space="preserve"> материал лекции «</w:t>
            </w:r>
            <w:r w:rsidR="00C96AB1" w:rsidRPr="00434045">
              <w:rPr>
                <w:sz w:val="28"/>
                <w:szCs w:val="28"/>
              </w:rPr>
              <w:t>История моего города (история возникновения, развития)</w:t>
            </w:r>
            <w:r w:rsidRPr="00434045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</w:tcPr>
          <w:p w:rsidR="00C96AB1" w:rsidRPr="00434045" w:rsidRDefault="00C96AB1" w:rsidP="00C96AB1">
            <w:pPr>
              <w:jc w:val="center"/>
              <w:rPr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>Лекция 21-22. История моего города (история возникновения, развития)</w:t>
            </w:r>
          </w:p>
          <w:p w:rsidR="008F0CE5" w:rsidRPr="00434045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434045" w:rsidRDefault="008F0CE5" w:rsidP="008F0CE5">
            <w:pPr>
              <w:jc w:val="both"/>
              <w:rPr>
                <w:b/>
                <w:i/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 xml:space="preserve">1) </w:t>
            </w:r>
            <w:r w:rsidR="00243992" w:rsidRPr="00434045">
              <w:rPr>
                <w:sz w:val="28"/>
                <w:szCs w:val="28"/>
              </w:rPr>
              <w:t>Прочитайте материал лекции «</w:t>
            </w:r>
            <w:r w:rsidR="00C96AB1" w:rsidRPr="00434045">
              <w:rPr>
                <w:sz w:val="28"/>
                <w:szCs w:val="28"/>
              </w:rPr>
              <w:t>История моего города (история возникновения, развития)</w:t>
            </w:r>
            <w:r w:rsidR="00243992" w:rsidRPr="00434045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8F0CE5" w:rsidRPr="0043404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43404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 w:rsidRPr="00201D1F">
              <w:rPr>
                <w:b/>
                <w:sz w:val="28"/>
                <w:szCs w:val="28"/>
              </w:rPr>
              <w:t xml:space="preserve">Задание 2. </w:t>
            </w:r>
          </w:p>
          <w:p w:rsidR="00243992" w:rsidRDefault="00C96AB1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Опираясь на лекционный материал, з</w:t>
            </w:r>
            <w:r w:rsidR="00243992" w:rsidRPr="00243992">
              <w:rPr>
                <w:sz w:val="28"/>
                <w:szCs w:val="28"/>
              </w:rPr>
              <w:t>аписать в тетради ответы на следующие вопросы: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1441"/>
            </w:tblGrid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C96AB1" w:rsidP="00C96AB1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796AFD">
                    <w:rPr>
                      <w:b/>
                      <w:i/>
                      <w:sz w:val="24"/>
                      <w:szCs w:val="24"/>
                    </w:rPr>
                    <w:t>Вопросы</w:t>
                  </w:r>
                </w:p>
              </w:tc>
              <w:tc>
                <w:tcPr>
                  <w:tcW w:w="1441" w:type="dxa"/>
                </w:tcPr>
                <w:p w:rsidR="00C96AB1" w:rsidRPr="00796AFD" w:rsidRDefault="00C96AB1" w:rsidP="00C96AB1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796AFD">
                    <w:rPr>
                      <w:b/>
                      <w:i/>
                      <w:sz w:val="24"/>
                      <w:szCs w:val="24"/>
                    </w:rPr>
                    <w:t>Ответы</w:t>
                  </w: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434045" w:rsidP="00243992">
                  <w:pPr>
                    <w:jc w:val="both"/>
                    <w:rPr>
                      <w:sz w:val="24"/>
                      <w:szCs w:val="24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Когда принято постановление Совета Министров СССР о начале строительства горно-обогатительного комбината?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Один из крупнейших геологов ХХ века</w:t>
                  </w:r>
                  <w:r w:rsidR="00434045" w:rsidRPr="00796AFD">
                    <w:rPr>
                      <w:sz w:val="24"/>
                      <w:szCs w:val="24"/>
                      <w:shd w:val="clear" w:color="auto" w:fill="F7F7F7"/>
                    </w:rPr>
                    <w:t xml:space="preserve">, работал </w:t>
                  </w:r>
                  <w:r w:rsidR="00434045" w:rsidRPr="00796AFD">
                    <w:rPr>
                      <w:sz w:val="24"/>
                      <w:szCs w:val="24"/>
                      <w:shd w:val="clear" w:color="auto" w:fill="F7F7F7"/>
                    </w:rPr>
                    <w:lastRenderedPageBreak/>
                    <w:t>главным инженером Кустанайского геологоразведочного треста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434045" w:rsidP="00243992">
                  <w:pPr>
                    <w:jc w:val="both"/>
                    <w:rPr>
                      <w:sz w:val="24"/>
                      <w:szCs w:val="24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Горняки называли «Рудный» (первое неофициальное название)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796AFD" w:rsidP="00796AFD">
                  <w:pPr>
                    <w:jc w:val="both"/>
                    <w:rPr>
                      <w:sz w:val="24"/>
                      <w:szCs w:val="24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З</w:t>
                  </w:r>
                  <w:r w:rsidR="00434045" w:rsidRPr="00796AFD">
                    <w:rPr>
                      <w:sz w:val="24"/>
                      <w:szCs w:val="24"/>
                      <w:shd w:val="clear" w:color="auto" w:fill="F7F7F7"/>
                    </w:rPr>
                    <w:t xml:space="preserve">а открытие и разведку Соколовско-Сарбайской группы железорудных месторождений </w:t>
                  </w: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ему</w:t>
                  </w:r>
                  <w:r w:rsidR="00434045" w:rsidRPr="00796AFD">
                    <w:rPr>
                      <w:sz w:val="24"/>
                      <w:szCs w:val="24"/>
                      <w:shd w:val="clear" w:color="auto" w:fill="F7F7F7"/>
                    </w:rPr>
                    <w:t xml:space="preserve"> была присуждена Ленинская премия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796AFD" w:rsidP="00243992">
                  <w:pPr>
                    <w:jc w:val="both"/>
                    <w:rPr>
                      <w:sz w:val="24"/>
                      <w:szCs w:val="24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П</w:t>
                  </w:r>
                  <w:r w:rsidR="00434045" w:rsidRPr="00796AFD">
                    <w:rPr>
                      <w:sz w:val="24"/>
                      <w:szCs w:val="24"/>
                      <w:shd w:val="clear" w:color="auto" w:fill="F7F7F7"/>
                    </w:rPr>
                    <w:t>ервая рудненская улица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796AFD" w:rsidP="00243992">
                  <w:pPr>
                    <w:jc w:val="both"/>
                    <w:rPr>
                      <w:sz w:val="24"/>
                      <w:szCs w:val="24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Имя летчика Аятской геолого-разведочной экспедиции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796AFD" w:rsidP="00243992">
                  <w:pPr>
                    <w:jc w:val="both"/>
                    <w:rPr>
                      <w:sz w:val="24"/>
                      <w:szCs w:val="24"/>
                    </w:rPr>
                  </w:pPr>
                  <w:r w:rsidRPr="00796AFD">
                    <w:rPr>
                      <w:sz w:val="24"/>
                      <w:szCs w:val="24"/>
                    </w:rPr>
                    <w:t>Содержание железа в «Рудненской» руде составляет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796AFD" w:rsidP="00243992">
                  <w:pPr>
                    <w:jc w:val="both"/>
                    <w:rPr>
                      <w:sz w:val="24"/>
                      <w:szCs w:val="24"/>
                      <w:shd w:val="clear" w:color="auto" w:fill="F7F7F7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Наименование «рабочий поселок Рудный» было присвоено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434045" w:rsidP="00243992">
                  <w:pPr>
                    <w:jc w:val="both"/>
                    <w:rPr>
                      <w:sz w:val="24"/>
                      <w:szCs w:val="24"/>
                      <w:shd w:val="clear" w:color="auto" w:fill="F7F7F7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Первый директор ССГОКа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C96AB1" w:rsidRPr="00434045" w:rsidTr="00434045">
              <w:tc>
                <w:tcPr>
                  <w:tcW w:w="2972" w:type="dxa"/>
                </w:tcPr>
                <w:p w:rsidR="00C96AB1" w:rsidRPr="00796AFD" w:rsidRDefault="00796AFD" w:rsidP="00243992">
                  <w:pPr>
                    <w:jc w:val="both"/>
                    <w:rPr>
                      <w:sz w:val="24"/>
                      <w:szCs w:val="24"/>
                      <w:shd w:val="clear" w:color="auto" w:fill="F7F7F7"/>
                    </w:rPr>
                  </w:pP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 xml:space="preserve">Когда </w:t>
                  </w:r>
                  <w:r w:rsidR="00434045" w:rsidRPr="00796AFD">
                    <w:rPr>
                      <w:sz w:val="24"/>
                      <w:szCs w:val="24"/>
                      <w:shd w:val="clear" w:color="auto" w:fill="F7F7F7"/>
                    </w:rPr>
                    <w:t>Президиум Верховного Совета республики преобразовал рабочий поселок Рудный в город</w:t>
                  </w:r>
                  <w:r w:rsidRPr="00796AFD">
                    <w:rPr>
                      <w:sz w:val="24"/>
                      <w:szCs w:val="24"/>
                      <w:shd w:val="clear" w:color="auto" w:fill="F7F7F7"/>
                    </w:rPr>
                    <w:t>?</w:t>
                  </w:r>
                </w:p>
              </w:tc>
              <w:tc>
                <w:tcPr>
                  <w:tcW w:w="1441" w:type="dxa"/>
                </w:tcPr>
                <w:p w:rsidR="00C96AB1" w:rsidRPr="00434045" w:rsidRDefault="00C96AB1" w:rsidP="0024399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F3D1F" w:rsidRPr="00DA3FFD" w:rsidRDefault="002F3D1F" w:rsidP="00243992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243992" w:rsidRDefault="00243992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Запишите в тетради ответы на следующие вопросы</w:t>
            </w:r>
          </w:p>
        </w:tc>
        <w:tc>
          <w:tcPr>
            <w:tcW w:w="1524" w:type="dxa"/>
          </w:tcPr>
          <w:p w:rsidR="008F0CE5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</w:t>
            </w:r>
            <w:r w:rsidR="008F0CE5" w:rsidRPr="008F0CE5">
              <w:rPr>
                <w:i/>
                <w:sz w:val="28"/>
                <w:szCs w:val="28"/>
              </w:rPr>
              <w:t>5</w:t>
            </w:r>
          </w:p>
        </w:tc>
      </w:tr>
      <w:tr w:rsidR="00446BF6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  <w:r w:rsidRPr="00201D1F">
              <w:rPr>
                <w:b/>
                <w:sz w:val="28"/>
                <w:szCs w:val="28"/>
              </w:rPr>
              <w:t xml:space="preserve">. </w:t>
            </w:r>
          </w:p>
          <w:p w:rsidR="00243992" w:rsidRPr="007B2A20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iCs/>
                <w:sz w:val="28"/>
                <w:szCs w:val="28"/>
              </w:rPr>
            </w:pPr>
            <w:r w:rsidRPr="007B2A20">
              <w:rPr>
                <w:b/>
                <w:iCs/>
                <w:sz w:val="28"/>
                <w:szCs w:val="28"/>
              </w:rPr>
              <w:t>Творческая мастерская.</w:t>
            </w:r>
          </w:p>
          <w:p w:rsidR="00C87AFF" w:rsidRPr="006B4834" w:rsidRDefault="006B4834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B4834">
              <w:rPr>
                <w:sz w:val="28"/>
                <w:szCs w:val="28"/>
              </w:rPr>
              <w:t>Подготовить презентацию «Город будущего»</w:t>
            </w:r>
          </w:p>
          <w:p w:rsidR="00243992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</w:p>
          <w:p w:rsidR="00446BF6" w:rsidRPr="008F0CE5" w:rsidRDefault="00446BF6" w:rsidP="0024399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446BF6" w:rsidRPr="00866E38" w:rsidRDefault="00796AFD" w:rsidP="005247D5">
            <w:pPr>
              <w:jc w:val="center"/>
              <w:rPr>
                <w:sz w:val="28"/>
                <w:szCs w:val="28"/>
              </w:rPr>
            </w:pPr>
            <w:r w:rsidRPr="00796AFD">
              <w:rPr>
                <w:sz w:val="28"/>
                <w:szCs w:val="28"/>
              </w:rPr>
              <w:t>http://rudeconom.kz/index.php/ru/programma-razvitiya-territorii-goroda-rudnogo/69-proekt-programmy-razvitiya-territorii-goroda-rudnogo-na-2016-2020-gody</w:t>
            </w:r>
          </w:p>
        </w:tc>
        <w:tc>
          <w:tcPr>
            <w:tcW w:w="2693" w:type="dxa"/>
          </w:tcPr>
          <w:p w:rsidR="002F3D1F" w:rsidRPr="00796AFD" w:rsidRDefault="00C96AB1" w:rsidP="00796AFD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Подготовьте</w:t>
            </w:r>
            <w:r w:rsidRPr="006B4834">
              <w:rPr>
                <w:sz w:val="28"/>
                <w:szCs w:val="28"/>
              </w:rPr>
              <w:t xml:space="preserve"> презентацию «Город будущего»</w:t>
            </w:r>
            <w:r>
              <w:rPr>
                <w:sz w:val="28"/>
                <w:szCs w:val="28"/>
              </w:rPr>
              <w:t>, отразив в ней ваше видение развития будущего (улицы, здания</w:t>
            </w:r>
            <w:r w:rsidR="00796AFD">
              <w:rPr>
                <w:sz w:val="28"/>
                <w:szCs w:val="28"/>
              </w:rPr>
              <w:t>, места отдыха</w:t>
            </w:r>
            <w:r>
              <w:rPr>
                <w:sz w:val="28"/>
                <w:szCs w:val="28"/>
              </w:rPr>
              <w:t xml:space="preserve"> и т.д.)</w:t>
            </w:r>
            <w:r w:rsidR="00796AFD">
              <w:rPr>
                <w:sz w:val="28"/>
                <w:szCs w:val="28"/>
              </w:rPr>
              <w:t>\</w:t>
            </w:r>
          </w:p>
        </w:tc>
        <w:tc>
          <w:tcPr>
            <w:tcW w:w="1524" w:type="dxa"/>
          </w:tcPr>
          <w:p w:rsidR="00446BF6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2-5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23B2F"/>
    <w:rsid w:val="0006054C"/>
    <w:rsid w:val="00074A97"/>
    <w:rsid w:val="000B0AEB"/>
    <w:rsid w:val="000B1118"/>
    <w:rsid w:val="000C4531"/>
    <w:rsid w:val="000F03F9"/>
    <w:rsid w:val="000F27F2"/>
    <w:rsid w:val="0010031D"/>
    <w:rsid w:val="00140448"/>
    <w:rsid w:val="00165DD4"/>
    <w:rsid w:val="001725E1"/>
    <w:rsid w:val="00191729"/>
    <w:rsid w:val="001D65F9"/>
    <w:rsid w:val="001E7A9E"/>
    <w:rsid w:val="00201ECA"/>
    <w:rsid w:val="002075AC"/>
    <w:rsid w:val="00241316"/>
    <w:rsid w:val="00243992"/>
    <w:rsid w:val="00286A99"/>
    <w:rsid w:val="00294D10"/>
    <w:rsid w:val="002B4E79"/>
    <w:rsid w:val="002C3029"/>
    <w:rsid w:val="002D21FF"/>
    <w:rsid w:val="002F3D1F"/>
    <w:rsid w:val="00306225"/>
    <w:rsid w:val="00337A19"/>
    <w:rsid w:val="003A7C44"/>
    <w:rsid w:val="003C6CF5"/>
    <w:rsid w:val="003F1B1C"/>
    <w:rsid w:val="00430FE9"/>
    <w:rsid w:val="00434045"/>
    <w:rsid w:val="00446BF6"/>
    <w:rsid w:val="0045132A"/>
    <w:rsid w:val="00517452"/>
    <w:rsid w:val="005247D5"/>
    <w:rsid w:val="00524859"/>
    <w:rsid w:val="00545295"/>
    <w:rsid w:val="005732D4"/>
    <w:rsid w:val="0058350A"/>
    <w:rsid w:val="005A33C3"/>
    <w:rsid w:val="005B4C75"/>
    <w:rsid w:val="00636DB5"/>
    <w:rsid w:val="00641744"/>
    <w:rsid w:val="00646E3C"/>
    <w:rsid w:val="0066739A"/>
    <w:rsid w:val="00696899"/>
    <w:rsid w:val="006A4666"/>
    <w:rsid w:val="006B4834"/>
    <w:rsid w:val="006B6E11"/>
    <w:rsid w:val="006C0024"/>
    <w:rsid w:val="006C198B"/>
    <w:rsid w:val="006E7D82"/>
    <w:rsid w:val="006F4E3C"/>
    <w:rsid w:val="007201E4"/>
    <w:rsid w:val="007279F8"/>
    <w:rsid w:val="007345B0"/>
    <w:rsid w:val="00795944"/>
    <w:rsid w:val="00796AFD"/>
    <w:rsid w:val="007B2A20"/>
    <w:rsid w:val="007B50C2"/>
    <w:rsid w:val="007C0388"/>
    <w:rsid w:val="007C6EC7"/>
    <w:rsid w:val="007E53BE"/>
    <w:rsid w:val="007F450D"/>
    <w:rsid w:val="007F6F5C"/>
    <w:rsid w:val="0081632A"/>
    <w:rsid w:val="00827727"/>
    <w:rsid w:val="00845F22"/>
    <w:rsid w:val="00863B1F"/>
    <w:rsid w:val="008644D0"/>
    <w:rsid w:val="00866E38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273BF"/>
    <w:rsid w:val="00A840CD"/>
    <w:rsid w:val="00AD0F44"/>
    <w:rsid w:val="00AE1AD2"/>
    <w:rsid w:val="00B10DD8"/>
    <w:rsid w:val="00B30FC4"/>
    <w:rsid w:val="00B330BD"/>
    <w:rsid w:val="00B33C1F"/>
    <w:rsid w:val="00B85FC4"/>
    <w:rsid w:val="00BD57D3"/>
    <w:rsid w:val="00BE6BB9"/>
    <w:rsid w:val="00BE7B25"/>
    <w:rsid w:val="00C07C96"/>
    <w:rsid w:val="00C21252"/>
    <w:rsid w:val="00C76F3C"/>
    <w:rsid w:val="00C87AFF"/>
    <w:rsid w:val="00C96AB1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C3207"/>
    <w:rsid w:val="00ED02EC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6FFB1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  <w:style w:type="character" w:customStyle="1" w:styleId="c11">
    <w:name w:val="c11"/>
    <w:basedOn w:val="a0"/>
    <w:rsid w:val="007B2A20"/>
  </w:style>
  <w:style w:type="character" w:customStyle="1" w:styleId="c18">
    <w:name w:val="c18"/>
    <w:basedOn w:val="a0"/>
    <w:rsid w:val="007B2A20"/>
  </w:style>
  <w:style w:type="paragraph" w:customStyle="1" w:styleId="c5">
    <w:name w:val="c5"/>
    <w:basedOn w:val="a"/>
    <w:rsid w:val="007B2A2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121</cp:revision>
  <dcterms:created xsi:type="dcterms:W3CDTF">2020-09-01T09:08:00Z</dcterms:created>
  <dcterms:modified xsi:type="dcterms:W3CDTF">2021-11-26T05:28:00Z</dcterms:modified>
</cp:coreProperties>
</file>